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39" w:rsidRPr="00F075D3" w:rsidRDefault="00BF6C39" w:rsidP="00F075D3">
      <w:pPr>
        <w:jc w:val="center"/>
        <w:rPr>
          <w:b/>
          <w:sz w:val="24"/>
        </w:rPr>
      </w:pPr>
      <w:r w:rsidRPr="00F075D3">
        <w:rPr>
          <w:b/>
          <w:sz w:val="24"/>
        </w:rPr>
        <w:t>Follett She</w:t>
      </w:r>
      <w:r w:rsidR="00F075D3">
        <w:rPr>
          <w:b/>
          <w:sz w:val="24"/>
        </w:rPr>
        <w:t xml:space="preserve">lf e-books are also available </w:t>
      </w:r>
      <w:r w:rsidRPr="00F075D3">
        <w:rPr>
          <w:b/>
          <w:sz w:val="24"/>
        </w:rPr>
        <w:t>off-site. Here’s how:</w:t>
      </w:r>
    </w:p>
    <w:p w:rsidR="00BF6C39" w:rsidRDefault="00547770" w:rsidP="00BF6C39">
      <w:r>
        <w:t xml:space="preserve">Students </w:t>
      </w:r>
      <w:r w:rsidR="00BF6C39">
        <w:t xml:space="preserve">can login through the portal, and then click </w:t>
      </w:r>
      <w:r w:rsidR="001609A0">
        <w:t xml:space="preserve">the </w:t>
      </w:r>
      <w:r w:rsidR="00BF6C39" w:rsidRPr="001609A0">
        <w:rPr>
          <w:b/>
        </w:rPr>
        <w:t>Media Catalog</w:t>
      </w:r>
      <w:r w:rsidR="001609A0" w:rsidRPr="001609A0">
        <w:rPr>
          <w:b/>
        </w:rPr>
        <w:t xml:space="preserve"> App</w:t>
      </w:r>
      <w:r w:rsidR="00BF6C39">
        <w:t>. Once the catalog is open, you can se</w:t>
      </w:r>
      <w:bookmarkStart w:id="0" w:name="_GoBack"/>
      <w:bookmarkEnd w:id="0"/>
      <w:r w:rsidR="00BF6C39">
        <w:t xml:space="preserve">arch the entire catalog, or click on Follett Shelf at the top of the page to </w:t>
      </w:r>
      <w:r w:rsidR="001609A0">
        <w:t>search only</w:t>
      </w:r>
      <w:r w:rsidR="00BF6C39">
        <w:t xml:space="preserve"> e-books. If you are prompted again to log in to read an e-book, use your portal login and password.</w:t>
      </w:r>
    </w:p>
    <w:p w:rsidR="00BF6C39" w:rsidRDefault="00BF6C39" w:rsidP="00BF6C39">
      <w:r>
        <w:t>At home, you may also access your Foll</w:t>
      </w:r>
      <w:r w:rsidR="00547770">
        <w:t xml:space="preserve">ett Shelf through </w:t>
      </w:r>
      <w:r w:rsidR="00547770" w:rsidRPr="001609A0">
        <w:rPr>
          <w:b/>
        </w:rPr>
        <w:t>a direct URL</w:t>
      </w:r>
      <w:r w:rsidR="00547770">
        <w:t>.  This is the link:</w:t>
      </w:r>
      <w:r>
        <w:t xml:space="preserve"> (http://wbb21884.follettshelf.com</w:t>
      </w:r>
      <w:proofErr w:type="gramStart"/>
      <w:r>
        <w:t xml:space="preserve">) </w:t>
      </w:r>
      <w:r w:rsidR="00B85053">
        <w:t xml:space="preserve"> </w:t>
      </w:r>
      <w:r>
        <w:t>username</w:t>
      </w:r>
      <w:proofErr w:type="gramEnd"/>
      <w:r>
        <w:t xml:space="preserve">: </w:t>
      </w:r>
      <w:r w:rsidR="00B85053">
        <w:t xml:space="preserve">Suwanee </w:t>
      </w:r>
      <w:r>
        <w:t xml:space="preserve"> password: </w:t>
      </w:r>
      <w:proofErr w:type="spellStart"/>
      <w:r>
        <w:t>ebooks</w:t>
      </w:r>
      <w:proofErr w:type="spellEnd"/>
    </w:p>
    <w:p w:rsidR="00BF6C39" w:rsidRDefault="001609A0" w:rsidP="00BF6C39">
      <w:r>
        <w:rPr>
          <w:noProof/>
        </w:rPr>
        <w:drawing>
          <wp:anchor distT="0" distB="0" distL="114300" distR="114300" simplePos="0" relativeHeight="251658240" behindDoc="1" locked="0" layoutInCell="1" allowOverlap="1" wp14:anchorId="6E368FE2" wp14:editId="3E3AC9E3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572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05" y="21228"/>
                <wp:lineTo x="21405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7" t="10968" r="15189" b="14194"/>
                    <a:stretch/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F6C39">
        <w:t>Ipad</w:t>
      </w:r>
      <w:proofErr w:type="spellEnd"/>
      <w:r w:rsidR="00BF6C39">
        <w:t xml:space="preserve"> users can download the </w:t>
      </w:r>
      <w:r w:rsidR="00BF6C39" w:rsidRPr="001609A0">
        <w:rPr>
          <w:b/>
        </w:rPr>
        <w:t>Follett</w:t>
      </w:r>
      <w:r w:rsidRPr="001609A0">
        <w:rPr>
          <w:b/>
        </w:rPr>
        <w:t xml:space="preserve"> </w:t>
      </w:r>
      <w:proofErr w:type="spellStart"/>
      <w:r w:rsidRPr="001609A0">
        <w:rPr>
          <w:b/>
        </w:rPr>
        <w:t>Brytewave</w:t>
      </w:r>
      <w:proofErr w:type="spellEnd"/>
      <w:r w:rsidRPr="001609A0">
        <w:rPr>
          <w:b/>
        </w:rPr>
        <w:t xml:space="preserve"> K-12</w:t>
      </w:r>
      <w:r w:rsidR="00BF6C39" w:rsidRPr="001609A0">
        <w:rPr>
          <w:b/>
        </w:rPr>
        <w:t xml:space="preserve"> app</w:t>
      </w:r>
      <w:r w:rsidR="00BF6C39">
        <w:t xml:space="preserve"> at the App Store.</w:t>
      </w:r>
      <w:r w:rsidR="00547770">
        <w:t xml:space="preserve">  </w:t>
      </w:r>
    </w:p>
    <w:p w:rsidR="00BF6C39" w:rsidRDefault="00BF6C39" w:rsidP="00BF6C39">
      <w:r>
        <w:t xml:space="preserve">Android Tablet users can download the </w:t>
      </w:r>
      <w:r w:rsidRPr="00547770">
        <w:rPr>
          <w:b/>
        </w:rPr>
        <w:t>Follett Reader</w:t>
      </w:r>
      <w:r w:rsidRPr="00547770">
        <w:t xml:space="preserve"> </w:t>
      </w:r>
      <w:r>
        <w:t>app via Google Play.</w:t>
      </w:r>
      <w:r w:rsidR="00547770">
        <w:t xml:space="preserve"> </w:t>
      </w:r>
    </w:p>
    <w:p w:rsidR="00BF6C39" w:rsidRDefault="00BF6C39" w:rsidP="00BF6C39">
      <w:r>
        <w:t xml:space="preserve">You may check out </w:t>
      </w:r>
      <w:r w:rsidR="00547770">
        <w:t xml:space="preserve">2 </w:t>
      </w:r>
      <w:r>
        <w:t>e-books</w:t>
      </w:r>
      <w:r w:rsidR="00547770">
        <w:t xml:space="preserve"> at a time</w:t>
      </w:r>
      <w:r>
        <w:t>; they are auto</w:t>
      </w:r>
      <w:r w:rsidR="00B85053">
        <w:t>matically returned after 14</w:t>
      </w:r>
      <w:r>
        <w:t xml:space="preserve"> days. </w:t>
      </w:r>
      <w:r w:rsidR="00547770">
        <w:t xml:space="preserve"> </w:t>
      </w:r>
      <w:r>
        <w:t>If you finish a book before it is due, please return it so others may access it.</w:t>
      </w:r>
    </w:p>
    <w:p w:rsidR="00B85053" w:rsidRDefault="00B85053" w:rsidP="00BF6C39">
      <w:r>
        <w:t xml:space="preserve">If a book you are interested in is checked out, you can put one </w:t>
      </w:r>
      <w:proofErr w:type="spellStart"/>
      <w:r>
        <w:t>ebook</w:t>
      </w:r>
      <w:proofErr w:type="spellEnd"/>
      <w:r>
        <w:t xml:space="preserve"> on hold at a time.  </w:t>
      </w:r>
    </w:p>
    <w:p w:rsidR="00B85053" w:rsidRDefault="00B85053" w:rsidP="00BF6C39">
      <w:r>
        <w:t xml:space="preserve">If you would like to be able to access the book without </w:t>
      </w:r>
      <w:proofErr w:type="spellStart"/>
      <w:r>
        <w:t>wifi</w:t>
      </w:r>
      <w:proofErr w:type="spellEnd"/>
      <w:r>
        <w:t xml:space="preserve">, please download the book when you check it out.    </w:t>
      </w:r>
    </w:p>
    <w:p w:rsidR="00F075D3" w:rsidRDefault="00F075D3" w:rsidP="00BF6C39"/>
    <w:p w:rsidR="00F075D3" w:rsidRDefault="00F075D3" w:rsidP="00F075D3">
      <w:pPr>
        <w:jc w:val="center"/>
        <w:rPr>
          <w:b/>
        </w:rPr>
      </w:pPr>
    </w:p>
    <w:p w:rsidR="00F075D3" w:rsidRDefault="00F075D3" w:rsidP="00F075D3">
      <w:pPr>
        <w:jc w:val="center"/>
        <w:rPr>
          <w:b/>
        </w:rPr>
      </w:pPr>
    </w:p>
    <w:p w:rsidR="005E4C42" w:rsidRDefault="005E4C42" w:rsidP="00205917"/>
    <w:sectPr w:rsidR="005E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17"/>
    <w:rsid w:val="001609A0"/>
    <w:rsid w:val="00205917"/>
    <w:rsid w:val="00547770"/>
    <w:rsid w:val="005E4C42"/>
    <w:rsid w:val="00A22854"/>
    <w:rsid w:val="00B85053"/>
    <w:rsid w:val="00BF6C39"/>
    <w:rsid w:val="00D7166C"/>
    <w:rsid w:val="00F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Jennifer</dc:creator>
  <cp:keywords/>
  <dc:description/>
  <cp:lastModifiedBy>Duncan, Jennifer</cp:lastModifiedBy>
  <cp:revision>6</cp:revision>
  <cp:lastPrinted>2013-04-04T13:27:00Z</cp:lastPrinted>
  <dcterms:created xsi:type="dcterms:W3CDTF">2013-04-01T18:58:00Z</dcterms:created>
  <dcterms:modified xsi:type="dcterms:W3CDTF">2015-05-14T14:39:00Z</dcterms:modified>
</cp:coreProperties>
</file>